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RPr="00AE7256" w:rsidTr="00AE7256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92372D" w:rsidRDefault="0092372D" w:rsidP="00A867B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452A21">
              <w:rPr>
                <w:b/>
                <w:bCs/>
                <w:sz w:val="28"/>
                <w:szCs w:val="28"/>
              </w:rPr>
              <w:t>FOSBOS Erding</w:t>
            </w: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AE7256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Fachpraktische Tätigkeit – Einschätzung der Praktikumsstelle Ausbildungsrichtung </w:t>
      </w:r>
      <w:r w:rsidR="00C24B36">
        <w:t xml:space="preserve">Internationale </w:t>
      </w:r>
      <w:r>
        <w:t>Wirtschaft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B3214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12031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AE7256" w:rsidTr="00AE7256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AE7256" w:rsidTr="00AE7256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E7256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AE7256">
              <w:rPr>
                <w:i/>
                <w:sz w:val="16"/>
              </w:rPr>
              <w:t>Schüler*in</w:t>
            </w:r>
            <w:r w:rsidR="00AE7256">
              <w:rPr>
                <w:i/>
                <w:sz w:val="16"/>
              </w:rPr>
              <w:t xml:space="preserve"> </w:t>
            </w:r>
            <w:r w:rsidRPr="00AE7256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rPr>
                <w:sz w:val="2"/>
                <w:szCs w:val="2"/>
              </w:rPr>
            </w:pPr>
            <w:r w:rsidRPr="00AE7256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AE7256">
              <w:rPr>
                <w:i/>
                <w:sz w:val="16"/>
              </w:rPr>
              <w:t>Beurteilungszeitraum von - bis</w:t>
            </w:r>
          </w:p>
        </w:tc>
      </w:tr>
      <w:tr w:rsidR="00FC4BD6" w:rsidRPr="00AE7256" w:rsidTr="00AE7256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AE7256" w:rsidTr="00AE7256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AE7256" w:rsidRDefault="00FC4BD6" w:rsidP="00AE7256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AE7256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AE7256" w:rsidRDefault="00FC4BD6" w:rsidP="00AE7256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AE7256">
              <w:rPr>
                <w:i/>
                <w:sz w:val="16"/>
              </w:rPr>
              <w:t>Betreuungslehrkraft – Schule</w:t>
            </w:r>
            <w:r w:rsidR="00AE7256">
              <w:rPr>
                <w:i/>
                <w:sz w:val="16"/>
              </w:rPr>
              <w:t xml:space="preserve"> </w:t>
            </w:r>
            <w:r w:rsidRPr="00AE7256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C89E2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78575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5B13E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ECC83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Yd8xTuTD7KYV2qJ8xIEGaLKj4ws0P0rvWgRRRVG6XxEDKIwAyGqhJmUSK21aSxHyQy6bglbmmUAtoX8xd/wVdA==" w:salt="L4SaPGwyqaEhPtr5Nj2H9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B6A65"/>
    <w:rsid w:val="000F0681"/>
    <w:rsid w:val="001219E6"/>
    <w:rsid w:val="001324C9"/>
    <w:rsid w:val="001653B8"/>
    <w:rsid w:val="001A6925"/>
    <w:rsid w:val="00254ECE"/>
    <w:rsid w:val="00397F74"/>
    <w:rsid w:val="003B3214"/>
    <w:rsid w:val="003C689F"/>
    <w:rsid w:val="003F647C"/>
    <w:rsid w:val="00405839"/>
    <w:rsid w:val="00452A21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2372D"/>
    <w:rsid w:val="00940CFC"/>
    <w:rsid w:val="00960009"/>
    <w:rsid w:val="00966E88"/>
    <w:rsid w:val="00991EBC"/>
    <w:rsid w:val="00A54128"/>
    <w:rsid w:val="00A742C3"/>
    <w:rsid w:val="00A90A98"/>
    <w:rsid w:val="00AA3C96"/>
    <w:rsid w:val="00AE725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24B36"/>
    <w:rsid w:val="00C8624C"/>
    <w:rsid w:val="00CC658E"/>
    <w:rsid w:val="00CE480F"/>
    <w:rsid w:val="00D96A29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Mätzler Jan</cp:lastModifiedBy>
  <cp:revision>7</cp:revision>
  <cp:lastPrinted>2019-07-16T13:55:00Z</cp:lastPrinted>
  <dcterms:created xsi:type="dcterms:W3CDTF">2019-11-21T08:41:00Z</dcterms:created>
  <dcterms:modified xsi:type="dcterms:W3CDTF">2019-12-16T08:09:00Z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